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8B" w:rsidRPr="00484429" w:rsidRDefault="002E718B" w:rsidP="002E718B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84429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2E718B" w:rsidRPr="00484429" w:rsidRDefault="002E718B" w:rsidP="002E718B">
      <w:pPr>
        <w:spacing w:after="0" w:line="240" w:lineRule="auto"/>
        <w:ind w:left="453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84429">
        <w:rPr>
          <w:rFonts w:ascii="Times New Roman" w:hAnsi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помощи на 2022 год и на плановый период 2023 и</w:t>
      </w:r>
      <w:bookmarkStart w:id="0" w:name="_GoBack"/>
      <w:bookmarkEnd w:id="0"/>
      <w:r w:rsidRPr="00484429">
        <w:rPr>
          <w:rFonts w:ascii="Times New Roman" w:hAnsi="Times New Roman"/>
          <w:sz w:val="28"/>
          <w:szCs w:val="28"/>
        </w:rPr>
        <w:t xml:space="preserve"> 2024 годов</w:t>
      </w:r>
    </w:p>
    <w:p w:rsidR="002E718B" w:rsidRPr="00484429" w:rsidRDefault="002E718B" w:rsidP="002E71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718B" w:rsidRPr="00484429" w:rsidRDefault="002E718B" w:rsidP="002E7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205"/>
      <w:bookmarkEnd w:id="1"/>
      <w:r w:rsidRPr="0048442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E718B" w:rsidRPr="00484429" w:rsidRDefault="002E718B" w:rsidP="002E718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4429">
        <w:rPr>
          <w:rFonts w:ascii="Times New Roman" w:hAnsi="Times New Roman" w:cs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и медицинские изделия отпускаются по рецептам врачей с 50-процентной скидкой</w:t>
      </w:r>
      <w:proofErr w:type="gramEnd"/>
    </w:p>
    <w:p w:rsidR="002E718B" w:rsidRPr="00484429" w:rsidRDefault="002E718B" w:rsidP="002E7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976"/>
      </w:tblGrid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2E718B" w:rsidRPr="00484429" w:rsidTr="00DD0BCA">
        <w:trPr>
          <w:trHeight w:val="86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049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блокаторы H2-гистамино-вых рецепторов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таблетки, покрытые оболоч-кой; таблетки, покрытые пленочной оболочкой</w:t>
            </w:r>
          </w:p>
        </w:tc>
      </w:tr>
      <w:tr w:rsidR="002E718B" w:rsidRPr="00484429" w:rsidTr="00DD0BCA">
        <w:trPr>
          <w:trHeight w:val="45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кишечнорастворимые;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поро-шок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для приготовления суспензии для прие-ма внутрь;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 кишечнорастворимые; лиофилизат для приготовления раствора для внутривен-ного введения; таблетки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r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ишечнораствори-мые, покрытые пленочной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 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препараты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лече-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язвенной болезни же-лудка и двенадцатиперст-ной кишки и гастроэзофаге-альной рефлюксной болезни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 xml:space="preserve">висмута трикалия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дицитрат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синтетические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антихо-линергические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средства, эфиры с третичной аминогруппой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пролонгированным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высвобожде-нием; 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пролонгированным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высвобожде-нием,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раствор для инъекций</w:t>
            </w:r>
          </w:p>
        </w:tc>
      </w:tr>
      <w:tr w:rsidR="002E718B" w:rsidRPr="00484429" w:rsidTr="00DD0BCA">
        <w:trPr>
          <w:trHeight w:val="728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A03FA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инъекций; раствор для приема внутрь;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блокаторы серотонино-вых 5HT3-рецепторов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сироп; суппозитории рек-тальные; таблетки; таблетки лиофилизиро-ванные;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препараты для лечения заболеваний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желчевыводя-щих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путей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урсодезоксихоле-вая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суспензия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A05BA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янтарная кислота + меглумин + инозин + метионин + нико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тинамид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суппозитории ректальные; таблетки, покрытые кишечнорастворимой оболочкой; таблетки, покрытые кишечнорастворимой сахарной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противодиарейные,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кишеч-ные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противовоспалитель-ные и противомикробные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смектит диокта-эдрический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2E718B" w:rsidRPr="00484429" w:rsidTr="00DD0BCA">
        <w:trPr>
          <w:trHeight w:val="1133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таблетки; таблетки жевательные;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таблетки-лиофилизат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кишечные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противовоспа-лительные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A07EC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суппозитории ректальные; суспензия </w:t>
            </w:r>
            <w:proofErr w:type="gram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рек-тальная</w:t>
            </w:r>
            <w:proofErr w:type="gram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; таблетки кишечнорастворимые с пролонгированным высвобождением, пок-рытые пленочной оболочкой; таблетки, пок-рытые кишечнорастворимой оболочкой; таблетки, покрытые кишечнорастворимой пленочной оболочкой; таблетки пролонги-рованного действия; таблетки с пролонгированным высвобождением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противодиарейные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микроорганизмы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51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A07FA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гранулы кишечнорастворимые; капсулы; капсулы кишечнорастворимые; таблетки, покрытые кишечнорастворимой оболочкой; таблетки, покрытые оболочкой; таблетки кишечнорастворимые,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88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2E718B" w:rsidRPr="00484429" w:rsidTr="00DD0BCA">
        <w:trPr>
          <w:trHeight w:val="28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раствори-мый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(человеческий генно-инженер-ный)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rPr>
          <w:trHeight w:val="673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инсулин-изофан (человеческий ген-но-инженерный)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rPr>
          <w:trHeight w:val="20"/>
        </w:trPr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инсулин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двухфаз-ный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(человеческий генно-инженер-ный)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2E718B" w:rsidRPr="00484429" w:rsidTr="00DD0BCA">
        <w:trPr>
          <w:trHeight w:val="142"/>
        </w:trPr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инсулины длительного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действия и их аналоги для инъекционного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инсулин гларгин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гларгин + ликсисенатид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таблетки; таблетки, покрытые оболочкой; таблетки, покрытые пленочной оболочкой; таблетки пролонгированного действия; </w:t>
            </w:r>
            <w:proofErr w:type="gram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таб-летки</w:t>
            </w:r>
            <w:proofErr w:type="gram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пролонгированного действия, покры-тые пленочной оболочкой; таблетки с про-лонгированным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2E718B" w:rsidRPr="00484429" w:rsidTr="00DD0BCA">
        <w:trPr>
          <w:trHeight w:val="149"/>
        </w:trPr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rPr>
          <w:trHeight w:val="1133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таблетки; таблетки с модифицированным высвобождением; таблетки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пролонгиро-ванным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высвобождением</w:t>
            </w:r>
          </w:p>
        </w:tc>
      </w:tr>
      <w:tr w:rsidR="002E718B" w:rsidRPr="00484429" w:rsidTr="00DD0BCA">
        <w:trPr>
          <w:trHeight w:val="83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288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дипептидил-пептидазы-4 (ДПП-4)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288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rPr>
          <w:trHeight w:val="73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гозоглиптин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эвоглиптин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A10BJ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глюкагоноподоб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ного пептида-1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дулаглутид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rPr>
          <w:trHeight w:val="25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rPr>
          <w:trHeight w:val="25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семаглутид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 w:val="restart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A10BK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натрийзависи-мого переносчика глюкозы  2 типа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эртуглифлозин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драже; капли для приема внутрь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наружно-го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применения; капсулы; мазь для наружно-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A11CC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 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и его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комбина-ции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 витаминами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991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аскорбиновая кислота (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вита-мин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C), включая комбина-ции с другими средствами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введе-ния; таблетки</w:t>
            </w:r>
            <w:proofErr w:type="gramEnd"/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A11H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введе-ния; раствор для инфузий; таблетки;</w:t>
            </w:r>
            <w:proofErr w:type="gramEnd"/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препараты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лече-ния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заболеваний желудочно-кишечного тракта и наруше-ний обмена веществ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A16A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препараты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лече-ния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заболеваний желудочно-кишечного тракта и наруше-ний обмена веществ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введе-ния; таблетки кишечнорастворимые; таблет-ки кишечнорастворимые, покрытые пленоч-ной оболочкой; таблетки, покрытые кишеч-норастворимой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галсульфаза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идурсульфаза бета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себелипаза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rPr>
          <w:trHeight w:val="500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талиглюцераза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vMerge w:val="restart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введе-ния; раствор для инфузий; таблетки, покры-тые оболочкой; таблетки, покрытые пленоч-ной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B01AA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витамина K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 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парнапарин 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rPr>
          <w:trHeight w:val="375"/>
        </w:trPr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селексипаг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rPr>
          <w:trHeight w:val="644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рекомбинантный белок, содержащий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аминокислотную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последователь-ность стафилоки-назы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тенектеплаза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52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K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2E718B" w:rsidRPr="00484429" w:rsidTr="00DD0BCA">
        <w:trPr>
          <w:trHeight w:val="252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B02BC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симоктоког альфа (фактор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свертыва-ния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крови VIII че-ловеческий рекомбинантный)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фактор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свертыва-ния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крови VII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фактор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свертыва-ния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крови VIII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фактор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свертыва-ния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крови IX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факторы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сверты-вания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крови II, VII, IX, X в комбина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ции (протромби-новый комплекс)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факторы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сверты-вания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крови II, IX и X в комбинации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фактор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свертыва-ния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крови VIII + фактор Виллебранда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эптаког альфа (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активированный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эфмороктоког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131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28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эмиицизумаб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инъекций; раст-вор для инъекций и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B03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(III) гидроксид полимальтозат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капли для приема внутрь; раствор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прие-ма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внутрь; сироп; таблетки жевательные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(III) гид-роксид олигоизо-мальтозат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(III) гидро-ксида сахарозный комплекс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железа карбокси-мальтозат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витамин B</w:t>
            </w:r>
            <w:r w:rsidRPr="0048442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84429">
              <w:rPr>
                <w:rFonts w:ascii="Times New Roman" w:hAnsi="Times New Roman" w:cs="Times New Roman"/>
                <w:sz w:val="20"/>
              </w:rPr>
              <w:t xml:space="preserve"> (цианокобала-мин и его аналоги)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метоксиполиэти-ленгликольэпоэ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-</w:t>
            </w:r>
            <w:r w:rsidRPr="00484429">
              <w:rPr>
                <w:rFonts w:ascii="Times New Roman" w:hAnsi="Times New Roman" w:cs="Times New Roman"/>
                <w:sz w:val="20"/>
              </w:rPr>
              <w:t>тин бета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2E718B" w:rsidRPr="00484429" w:rsidTr="00DD0BCA">
        <w:trPr>
          <w:trHeight w:val="293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гидроксиэтил-крахмал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rPr>
          <w:trHeight w:val="151"/>
        </w:trPr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внутривен-ного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парентераль-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питания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 xml:space="preserve">жировые эмульсии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 xml:space="preserve">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парентераль-ного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питания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эмульсия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B05BB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растворы, влияющие на вод-но-электролитный баланс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калия ацетат + кальция ацетат + магния ацетат +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ацетат + натрия хлорид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rPr>
          <w:trHeight w:val="1189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rPr>
          <w:trHeight w:val="1143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с осмодиурети-ческим действием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для перитоне-ального диализа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инфузий; раствор для инъекций; растворитель для приготовления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лекарст-венных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форм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сердечнососудистая система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(для детей)</w:t>
            </w:r>
          </w:p>
        </w:tc>
      </w:tr>
      <w:tr w:rsidR="002E718B" w:rsidRPr="00484429" w:rsidTr="00DD0BCA">
        <w:trPr>
          <w:trHeight w:val="337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гель для местного применения; капли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глаз-ные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раствор для инъекций; спрей для мест-ного и наружного применения; спрей для местного и наружного применения дозиро-ванный; спрей для местного применения дозированный</w:t>
            </w:r>
          </w:p>
        </w:tc>
      </w:tr>
      <w:tr w:rsidR="002E718B" w:rsidRPr="00484429" w:rsidTr="00DD0BCA">
        <w:trPr>
          <w:trHeight w:val="1102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внутривенного введения; раствор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для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внутривенного введения;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4-нитро-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484429">
              <w:rPr>
                <w:rFonts w:ascii="Times New Roman" w:hAnsi="Times New Roman" w:cs="Times New Roman"/>
                <w:sz w:val="20"/>
              </w:rPr>
              <w:t>-[(1</w:t>
            </w: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RS</w:t>
            </w:r>
            <w:r w:rsidRPr="00484429">
              <w:rPr>
                <w:rFonts w:ascii="Times New Roman" w:hAnsi="Times New Roman" w:cs="Times New Roman"/>
                <w:sz w:val="20"/>
              </w:rPr>
              <w:t>)-1-(4-фторфенил)-2-(1-этилпиперидин-4-ил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)э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тил]бензами-да гидрохлорид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инфузий; 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вазодилататоры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лече-ния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заболеваний сердца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инфузий; спрей дозированный; спрей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подъ-язычный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дозированный; таблетки;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2E718B" w:rsidRPr="00484429" w:rsidTr="00DD0BCA">
        <w:trPr>
          <w:trHeight w:val="151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капсулы; капсулы пролонгированного дей-ствия; капсулы с пролонгированным высво-бождением; таблетки; таблетки пролонгиро-ванного действия; таблетки пролонгирован-ного действия, покрытые пленочной оболоч-кой; таблетки с пролонгированным высво-бождением,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 подъязычные; концентрат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при-готовления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раствора для инфузий; пленки для наклеивания на десну; раствор для вну-тривенного введения; спрей подъязычный дозированный; таблетки подъязычные;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парабульбарного введения; раствор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агонисты имидазолино-вых рецепторов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400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с пролонгированным высвобождением,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C02K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антигипертензив-ные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амбризентан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мацитентан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риоцигуат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пролонгиро-ванного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высвобожде-нием,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«петлевые» диуретики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внутриартериального введения; концентрат для приготовления раствора для инфузий;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для инъекций; раствор для внутривенного введения; раствор для внутривенного и внутриартериального введения; раствор для инфузий; раствор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C07A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rPr>
          <w:trHeight w:val="89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rPr>
          <w:trHeight w:val="110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1905"/>
        </w:trPr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 таб-летки; таблетки, покрытые пленочной обо-лочкой; таблетки пролонгированного дейст-вия, покрытые пленочной оболочкой; таб-летки с пролонгированным высвобождении-ем, покрытые оболочкой; таблетки с про-лонгированным высвобождением,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бета-адренобло-каторы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таблетки; таблетки, покрытые пленочной оболочкой; таблетки пролонгированного действия, покрытые пленочной оболочкой; таблетки с модифицированным высвобожде-нием, покрытые пленочной оболочкой; таблетки с пролонгированным высвобожде-нием,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оболочкой; таблетки пролонгированного действия, покрытые оболочкой; таблетки с пролонгированным высвобождением,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средства, действующие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 ренин-ангиотензиновую систему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C09A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628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диспергируемые в полости рта;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ангиотензина II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рецепторов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ангиотензина II в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комби-нации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 другими средствами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пролонгированного действия;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противогрибковые препа-раты, применяемые в дерматологии</w:t>
            </w:r>
            <w:proofErr w:type="gramEnd"/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противогрибковые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препа-раты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для местного применения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D03A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антибиотики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противомик-робные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средства, применяе-мые в дерматологии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D06C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диоксометилтетра-гидропиримидин + сульфадимето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к-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син + тримекаин + хлорамфеникол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глюкокортикоиды,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применя-емые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 дерматологии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77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2E718B" w:rsidRPr="00484429" w:rsidTr="00DD0BCA">
        <w:trPr>
          <w:trHeight w:val="573"/>
        </w:trPr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антисептики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дезинфициру-ющие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антисептики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дезинфициру-ющие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местного и наружного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приме-нения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раствор для наружного применения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2E718B" w:rsidRPr="00484429" w:rsidTr="00DD0BCA">
        <w:trPr>
          <w:trHeight w:val="193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лекарствен-ных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форм; раствор для наружного примене-ния; раствор для наружного применения и приготовления лекарственных форм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D11AH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дупилумаб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555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противомикробные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препара-ты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антисептики, применя-емые в гинекологии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противомикробные препара-ты и антисептики, кроме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комбинированных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препара-тов с глюкокортикоидами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вагинальный; суппозитории вагинальные; таблетки вагинальные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препараты,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применя-емые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 гинекологии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G02AD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препараты,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применя-емые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 гинекологии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адреномиметики, токоли-тические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прочие препараты,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при-меняемые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 гинекологии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G03DC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внутримышечного и подкожного введения;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 раствор для подкожного введения</w:t>
            </w:r>
          </w:p>
        </w:tc>
      </w:tr>
      <w:tr w:rsidR="002E718B" w:rsidRPr="00484429" w:rsidTr="00DD0BCA">
        <w:trPr>
          <w:trHeight w:val="237"/>
        </w:trPr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фоллитропин альфа + лутропин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средства для лечения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уча-щенного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мочеиспускания и недержания мочи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1527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препараты для лечения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доб-рокачественной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гиперплазии предстательной железы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889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 пролонгированного действия;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таб-летки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пролонгированного действия, покры-тые оболочкой; таблетки с контролируемым высвобождением,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капсулы кишечнорастворимые с </w:t>
            </w:r>
            <w:proofErr w:type="gram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пролонги-рованным</w:t>
            </w:r>
            <w:proofErr w:type="gram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высвобождением; капсулы про-лонгированного действия; капсулы с моди-фицированным высвобождением; капсулы с пролонгированным высвобождением; таб-летки с контролируемым высвобождением, покрытые оболочкой; таблетки с пролонги-рованным высвобождением,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H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47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H01AX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пэгвисомант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назальные; спрей назальный дозированный; таблетки; таблетки, диспергируемые в полости рта; таблетки-лиофилизат; таблетки подъязычные</w:t>
            </w:r>
          </w:p>
        </w:tc>
      </w:tr>
      <w:tr w:rsidR="002E718B" w:rsidRPr="00484429" w:rsidTr="00DD0BC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инфузий и вну-тримышечного введения; раствор для инъек-ций; раствор для инъекций и местного применения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суспензии для внутримышечного введения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пролонги-рованного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действия; микросферы для приго-товления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</w:t>
            </w:r>
          </w:p>
        </w:tc>
      </w:tr>
      <w:tr w:rsidR="002E718B" w:rsidRPr="00484429" w:rsidTr="00DD0BCA">
        <w:trPr>
          <w:trHeight w:val="25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кортикостероиды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H02AA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крем для наружного применения; лиофили-зат для приготовления раствора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внутри-венного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внутримышечного введения; мазь глазная; мазь для наружного применения; суспензия для внутримышечного и внутри-суставного введения; таблетки; эмульсия для наружного применения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имплантат для интравитреального введения; 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 раствор для внутривенного и внутримышечного введения; раствор для инъекций;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H04A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H05BA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антипаратирео-идные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препара-ты системного действия</w:t>
            </w:r>
            <w:proofErr w:type="gramEnd"/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антибактериальные препара-ты системного действия</w:t>
            </w:r>
            <w:proofErr w:type="gramEnd"/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05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внутривенного введения; лио-филизат для приготовления раствора для ин-фузий; таблетки; таблетки диспергируемые</w:t>
            </w:r>
          </w:p>
        </w:tc>
      </w:tr>
      <w:tr w:rsidR="002E718B" w:rsidRPr="00484429" w:rsidTr="00DD0BCA">
        <w:trPr>
          <w:trHeight w:val="161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rPr>
          <w:trHeight w:val="161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110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бета-лактамные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антибакте-риальные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препараты: пенициллины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гранулы для приготовления суспензии для приема внутрь; капсулы; порошок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при-готовления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суспензии для приема внутрь; таблетки; таблетки диспергируемые;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бензатина бензил-пенициллин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введе-ния; порошок для приготовления раствора для внутримышечного и подкожного введе-ния; порошок для приготовления раствора для инъекций; порошок для приготовления раствора для инъекций и местного примене-ния; порошок для приготовления суспензии для внутримышечного введения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феноксиметил-пенициллин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 таблетки</w:t>
            </w:r>
          </w:p>
        </w:tc>
      </w:tr>
      <w:tr w:rsidR="002E718B" w:rsidRPr="00484429" w:rsidTr="00DD0BCA">
        <w:trPr>
          <w:trHeight w:val="692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J01CF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введе-ния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порошок для приготовления раствора для внутримышечного введения;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J01CR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комбинации пенициллинов, включая комбинации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инги-биторами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бета-лактамаз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внутривенного введения; порошок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при-готовления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суспензии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 диспергируемые; таблетки,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покры-тые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оболочкой; таблетки, покрытые пленоч-ной оболочкой</w:t>
            </w:r>
          </w:p>
        </w:tc>
      </w:tr>
      <w:tr w:rsidR="002E718B" w:rsidRPr="00484429" w:rsidTr="00DD0BCA">
        <w:trPr>
          <w:trHeight w:val="661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ампициллин + сульбактам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1-го поколения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введе-ния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гранулы для приготовления суспензии для приема внутрь; капсулы; таблетки,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покры-тые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2-го поколения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введе-ния;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3-го поколения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внутривенного и внутримышечного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введе-ния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внутривенного введения; порошок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при-готовления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раствора для внутривенного и внутримышечного введения; порошок для приготовления раствора для инфузий; поро-шок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порошок для приготовления раствора для внутривенного введения; порошок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при-готовления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раствора для внутривенного и внутримышечного введения; порошок для приготовления раствора для внутримышеч-ного введения; порошок для приготовления раствора для инфузий; порошок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цефалоспорины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4-го поколения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J01DH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инъекций; лиофилизат для приготовления раствора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внутримы-шечного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цефтазидим + [авибактам]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rPr>
          <w:trHeight w:val="95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цефтолозан + [тазобактам]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комбинированные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препа-раты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суспензия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лиофилизат для приготовления раствора для инфузий; порошок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приго-товления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суспензии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 таблетки диспер-гируемые; 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 капсулы; лиофилизат для приготовления раствора для инфузий;</w:t>
            </w:r>
          </w:p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оболочкой; таблетки с </w:t>
            </w:r>
            <w:proofErr w:type="gramStart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пролонги-рованным</w:t>
            </w:r>
            <w:proofErr w:type="gramEnd"/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высвобождением,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J01FF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внутривенного и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96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J01GA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2E718B" w:rsidRPr="00484429" w:rsidTr="00DD0BCA">
        <w:trPr>
          <w:trHeight w:val="96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введе-ния; порошок для приготовления раствора для внутривенного и внутримышечного введения; порошок для приготовления раст-вора для внутримышечного введения; раствор для внутривенного и внутримышеч-ного введения; раствор для инфузий и внутримышечного введения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порошок для приготовления раствора для внутримышечного введения; раствор для внутривенного и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 порошок для приготовления раствора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капсулы с порошком для ингаляций; раствор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344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раствор для инфузий;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раствор для инфузий;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капли глазные и ушные;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глазная; раствор для инфузий;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2520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капли глазные и ушные;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капли ушные; концентрат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приготов-ления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антибактериальные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J01XA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 лиофилизат для приготовления раствора для инфузий и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 порошок для приготовления раствора для инфузий и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J01XВ</w:t>
            </w: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полимиксины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полимиксин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таблетки;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фосфомицин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позаконазол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порошок для приготовления суспензии для приема внутрь; раствор для инфузий; 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гранулы замедленного высвобождения для приема внутрь; гранулы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кишечнораствори-мые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гранулы, покрытые кишечнораствори-мой оболочкой; лиофилизат для приготовле-ния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введе-ния; лиофилизат для приготовления раство-ра для внутривенного и внутримышечного введения; порошок для приготовления раствора для инфузий и внутримышечного введения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инфузий; лиофилизат для приготовления раствора для инъекций;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, ингаляционного и эндотрахеального введения; раствор для инъекций; раствор для инъекций и ингаляций; таблетки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противотуберку-лезные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деламанид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тиоуреидоими-нометилпириди-ния перхлорат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изониазид + ломефлоксацин + пиразинамид + этамбутол +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пиридоксин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 w:val="restart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 w:val="restart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изониазид + этамбутол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372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крем для наружного применения; лиофили-зат для приготовления раствора для инфу-зий; мазь глазная; мазь для местного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на-ружного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применения; мазь для наружного применения; порошок для приготовления раствора для инфузий; 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J05AE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протеаз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инфузий; раствор для приема внутрь;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тенофовира алафенамид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эмтрицитабин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доравирин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элсульфавирин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нейраминидазы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J05AP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глекапревир + пибрентасвир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дасабувир; омбитасвир + паритапревир + ритонавир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инфузий; лиофилизат для приготовления суспензии для приема внутрь;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софосбувир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абакавир + зидовудин + ламивудин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биктегравир + тенофовир + алафенамид + эмтрицитабин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доравирин + ламивудин + тенофовир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1243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1078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440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257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булевиртид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гразопревир + элбасвир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имидазолилэтана-мид пентандиовой кислоты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3976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ремдесивир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4429">
              <w:rPr>
                <w:rFonts w:ascii="Times New Roman" w:hAnsi="Times New Roman"/>
                <w:sz w:val="20"/>
                <w:szCs w:val="20"/>
                <w:lang w:eastAsia="ru-RU"/>
              </w:rPr>
              <w:t>концентрат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фавипиравир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819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сыворотка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проти-воботулиническая</w:t>
            </w:r>
            <w:proofErr w:type="gramEnd"/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сыворотка протии-вогангренозная поливалентная очищенная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кон-центрированная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лошадиная жидкая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сыворотка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проти-водифтерийная</w:t>
            </w:r>
            <w:proofErr w:type="gramEnd"/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сыворотка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проти-востолбнячная</w:t>
            </w:r>
            <w:proofErr w:type="gramEnd"/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иммуноглобулин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противостолбняч-ный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человека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533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2E718B" w:rsidRPr="00484429" w:rsidTr="00DD0BCA">
        <w:trPr>
          <w:trHeight w:val="366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человека противо-стафилококковый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2E718B" w:rsidRPr="00484429" w:rsidTr="00DD0BCA">
        <w:trPr>
          <w:trHeight w:val="293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J07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вакцины в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соответ-ствии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 националь-ным календарем профилактических прививок и кален-дарем профилакти-ческих      прививок по эпидемическим показаниям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вакцины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про-филактики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новой коронавирусной инфекции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  <w:lang w:val="en-US"/>
              </w:rPr>
              <w:t>COVID</w:t>
            </w:r>
            <w:r w:rsidRPr="00484429">
              <w:rPr>
                <w:rFonts w:ascii="Times New Roman" w:hAnsi="Times New Roman" w:cs="Times New Roman"/>
                <w:sz w:val="20"/>
              </w:rPr>
              <w:t>-19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 порошок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введения;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введе-ния;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лиофилизат для приготовления раствора для инфузий</w:t>
            </w:r>
          </w:p>
        </w:tc>
      </w:tr>
      <w:tr w:rsidR="002E718B" w:rsidRPr="00484429" w:rsidTr="00DD0BCA">
        <w:trPr>
          <w:trHeight w:val="1329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L01B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инфузий; лиофилизат для при-готовления раствора для инъекций; раствор для инъекций; раствор для подкожного вве-дения; таблетки; таблетки, покрытые обо-лочкой; таблетки,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L01BB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 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вве-дения; концентрат для приготовления раст-вора для инфузий; лиофилизат для приго-товления раствора для внутрисосудистого и внутрипузырного введения; раствор для внутрисосудистого и внутрипузырного введения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внутрисосудистого и внутрипузырного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вве-дения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лиофилизат для приготовления раст-вора для внутрисосудистого и внутрипузыр-ного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иксабепилон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949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приготовле-ния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авелумаб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атезолизумаб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блинатумомаб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даратумумаб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дурвалумаб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изатуксимаб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ипилимумаб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пролголимаб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рамуцирумаб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rPr>
          <w:trHeight w:val="434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элотузумаб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L01XE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абемациклиб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акалабрутиниб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акситиниб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алектиниб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бозутиниб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вемурафениб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кабозантиниб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кобиметиниб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лапатиниб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ленватиниб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мидостаурин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осимертиниб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палбоциклиб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рибоциклиб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церитиниб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E718B" w:rsidRPr="00484429" w:rsidTr="00DD0BCA">
        <w:trPr>
          <w:trHeight w:val="531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внутриглазного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венетоклакс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иксазомиб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митотан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олапариб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талазопариб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148"/>
        </w:trPr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фактор некроза опухоли альфа-1 (тимозин рекомби-нантный)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медроксипрогес-терон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внутримышечного введения;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имплантат; капсула для подкожного введения пролонгированного действия</w:t>
            </w:r>
          </w:p>
        </w:tc>
      </w:tr>
      <w:tr w:rsidR="002E718B" w:rsidRPr="00484429" w:rsidTr="00DD0BCA">
        <w:trPr>
          <w:trHeight w:val="1131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подкожного введения; лиофилизат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при-готовления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суспензии для внутримышечно-го и подкожного введения пролонгировано-го действия; лиофилизат для приготовления суспензии для внутримышечного и подкож-ного введения с пролонгированным высвобождением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подкожного введения; лиофилизат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при-готовления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суспензии для внутримышечно-го введения пролонгированного действия;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суспензии для внутримышечного введения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пролонги-рованным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высвобождением; лиофилизат для приготовления суспензии для внутримы-шечного и подкожного введения пролонги-рованного действия; порошок для приготов-ления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апалутамид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 раствор для подкожного введения</w:t>
            </w:r>
          </w:p>
        </w:tc>
      </w:tr>
      <w:tr w:rsidR="002E718B" w:rsidRPr="00484429" w:rsidTr="00DD0BCA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эмпэгфилграстим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814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3976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гель для местного и наружного применения; капли назальные; лиофилизат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приготов-ления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раствора для внутримышечного и подкожного введения; лиофилизат для при-готовления раствора для внутримышечного, субконъюнктивального введения и закапы-вания в глаз; лиофилизат для приготовления раствора для интраназального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раствора для интраназального введения и ингаляций; лиофилизат для приготовления раствора для инъекций; лиофилизат для приготовления раствора для инъекций и местного приме-нения; лиофилизат для приготовления сус-пензии для приема внутрь; мазь для наруж-ного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раствор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подкож-ного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суппозитории ректальные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интерферон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бета-1a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rPr>
          <w:trHeight w:val="1159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интерферон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бета-1b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иммуностимуля-торы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инъекций и местного применения;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суппози-тории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вагинальные и ректальные;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вакцина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лече-ния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рака мочевого пузыря БЦЖ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меглюмина акридонацетат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19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L04AA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 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барицитиниб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белимумаб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rPr>
          <w:trHeight w:val="85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иммуноглобулин антитимоцитар-ный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кладрибин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 кишечнорастворимые, покрытые оболочкой; таблетки, покрытые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кишечно-растворимой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окрелизумаб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сипонимод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упадацитиниб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пролонгированным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высвобожде-нием,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диспергируемые</w:t>
            </w:r>
          </w:p>
        </w:tc>
      </w:tr>
      <w:tr w:rsidR="002E718B" w:rsidRPr="00484429" w:rsidTr="00DD0BCA">
        <w:trPr>
          <w:trHeight w:val="409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 лиофилизат для приготовления концентрата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цертолизумаба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пэгол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анакинра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гуселькумаб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иксекизумаб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подкожного введения; раствор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подкож-ного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левилимаб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нетакимаб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олокизумаб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рисанкизумаб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сарилумаб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мягкие; концентрат для приготовления раствора для инфузий; раствор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rPr>
          <w:trHeight w:val="28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rPr>
          <w:trHeight w:val="28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помалидомид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075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M01A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нестероидные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противовос-палительные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противорев-матические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капли глазные; капсулы кишечнораствори-мые; капсулы с модифицированным высво-бождением; раствор для внутримышечного введения; таблетки, покрытые  кишечно-растворимой оболочкой; таблетки, покры-тые кишечнорастворимой пленочной обо-лочкой; таблетки, покрытые пленочной обо-лочкой; таблетки пролонгированного дейст-вия, покрытые кишечнорастворимой обо-лочкой; таблетки пролонгированного дейст-вия, покрытые оболочкой; таблетки пролон-гированного действия,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внутримышечно-го введения;  таблетки; 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rPr>
          <w:trHeight w:val="195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декскетопрофен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rPr>
          <w:trHeight w:val="2196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гель для наружного применения; гранулы для приготовления раствора для приема внутрь; капсулы; крем для наружного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при-менения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мазь для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введения;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суп-позитории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ректальные; суппозитории рек-тальные (для детей); суспензия для приема внутрь; суспензия для приема внутрь (для детей); 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пролонгированным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высвобож-дением,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капсулы; капсулы пролонгированного действия; капсулы с модифицированным высвобождением; лиофилизат для приготов-ления раствора для внутримышечного вве-дения; раствор для внутривенного и внутри-мышечного введения; раствор для инфузий и внутримышечного введения; суппозито-рии ректальные; суппозитории ректальные (для детей); таблетки; таблетки, покрытые пленочной оболочкой; таблетки пролонги-рованного действия; таблетки с модифици-рованным высвобождением</w:t>
            </w:r>
            <w:proofErr w:type="gramEnd"/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базисные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противоревмати-ческие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M03A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миорелаксанты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перифери-ческого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миорелаксанты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централь-ного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44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лиофилизат для приготовления раствора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 раствор для инфузий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М09АХ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прочие препаратыдля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лече-ния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заболеваний костно-мышечной системы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нусинерсен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интратекального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рисдиплам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десфлуран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инъекций; таблетки</w:t>
            </w:r>
          </w:p>
        </w:tc>
      </w:tr>
      <w:tr w:rsidR="002E718B" w:rsidRPr="00484429" w:rsidTr="00DD0BCA">
        <w:tc>
          <w:tcPr>
            <w:tcW w:w="1020" w:type="dxa"/>
            <w:vMerge w:val="restart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внутримы-шечного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внутримы-шечного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эмульсия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597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 раст-вор для инъекций; раствор для подкожного введения; таблетки пролонгированного действия, покрытые пленочной оболочкой; таблетки с пролонгированным высвобожде-нием, покрытые пленочной оболочкой; таблетки,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пролонгированным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высвобожде-нием,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внутримы-шечного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трансдермальная терапевтическая система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N02AE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пропионилфенил-этоксиэтилпипери-дин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тапентадол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2E718B" w:rsidRPr="00484429" w:rsidTr="00DD0BCA">
        <w:trPr>
          <w:trHeight w:val="1131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раствор для инъекций;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суппозито-рии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ректальные; таблетки; таблетки пролон-гированного действия, покрытые пленочной оболочкой; таблетки с пролонгированным высвобождением,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047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таблетки; таблетки кишечнорастворимые, покрытые оболочкой; таблетки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кишечно-растворимые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, покрытые пленочной оболоч-кой; таблетки, покрытые кишечнораствори-мой оболочкой; таблетки, покрытые кишеч-норастворимой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гранулы для приготовления суспензии для приема внутрь; раствор для инфузий;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раст-вор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для приема внутрь; раствор для приема внутрь (для детей); суппозитории ректаль-ные;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840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(для детей)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</w:t>
            </w:r>
          </w:p>
        </w:tc>
      </w:tr>
      <w:tr w:rsidR="002E718B" w:rsidRPr="00484429" w:rsidTr="00DD0BCA">
        <w:trPr>
          <w:trHeight w:val="28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 таблетки, покрытые пленочной оболочкой</w:t>
            </w:r>
          </w:p>
        </w:tc>
      </w:tr>
      <w:tr w:rsidR="002E718B" w:rsidRPr="00484429" w:rsidTr="00DD0BCA">
        <w:trPr>
          <w:trHeight w:val="2546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N03AG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гранулы с пролонгированным высвобожде-нием; капли для приема внутрь; капсулы кишечнорастворимые; лиофилизат для при-готовления раствора для внутривенного вве-дения; раствор для внутривенного введения; сироп; сироп (для детей); таблетки; таблет-ки, покрытые кишечнорастворимой оболоч-кой; таблетки пролонгированного действия, покрытые оболочкой; таблетки пролонгиро-ванного действия, покрытые пленочной обо-лочкой; таблетки с пролонгированным выс-вобождением,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N03AX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другие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противоэпилептичес-кие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бриварацетам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приема внутрь;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896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внутримы-шечного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капсулы с модифицированным высвобождением; таблетки; таблетки диспергируемые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таблетки с контролируемым высвобожде-нием, покрытые оболочкой; таблетки с кон-тролируемым высвобождением, покрытые пленочной оболочкой</w:t>
            </w:r>
            <w:proofErr w:type="gramEnd"/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пролонгированного действия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психолептики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N05A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 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драже; 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внутри-мышечного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1622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капли для приема внутрь; раствор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вну-тривенного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внутримышечного введения; раствор для внутримышечного введения; раствор для внутримышечного введения (масляный);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294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луразидон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 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таблетки; таблетки, диспергируемые в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поло-сти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рта;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N05AL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внутримышечного введения; раствор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карипразин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 таблетки пролонгированного действия,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порошок для приготовления суспензии для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 xml:space="preserve">внутримышечного введения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пролонгирован-ного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действия; раствор для приема внутрь; таблетки, диспергируемые в полости рта; таблетки для рассасывания; таблетки, пок-рытые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N05B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бромдигидро-хлорфенил-бензодиазепин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внутримышеч-ного введения; таблетки; таблетки, покры-тые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драже;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таблетки, покрытые оболоч-кой; таблетки, покрытые пленочной оболоч-кой; таблетки пролонгированного действия,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капли для приема внутрь; таблетки,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покры-тые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оболочкой; таблетки, покрытые пленоч-ной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rPr>
          <w:trHeight w:val="500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 с модифицированным высвобождением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психостимуляторы,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средст-ва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, применяемые при синд-роме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091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N06BC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 раствор для внутривенного введе-ния; раствор для инъекций; таблетки;</w:t>
            </w:r>
            <w:proofErr w:type="gramEnd"/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защечные; таблетки подъязычные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вну-тримышечного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инфу-зий;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трансдермальная терапевтическая система;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N07A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 раствор для инъекций;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N07AX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парасимпатоми-метики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внутривенного и внутримышечного введения; раствор для инфузий и внутримышечного введения; раствор для приема внутрь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порошок для приготовления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сус-пензии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для внутримышечного введения пролонгированного действия; таблетки;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внутривенного и внутримышечного введения;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приема внутрь; таблетки;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препараты для уничтожения эктопаразитов (в т.ч.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чесо-точного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клеща), инсектици-ды и репелленты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P03A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препараты для уничтожения эктопаразитов (в т.ч.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чесо-точного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клеща)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прочие препараты для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унич-тожения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эктопаразитов (в т.ч. чесоточного клеща)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5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гель назальный; капли назальные; капли назальные (для детей); спрей назальный; спрей назальный дозированный; спрей назальный дозированный (для детей)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58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обст-руктивных заболеваний дыхательных путей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580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селективные 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 2-адреномиметики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аэрозоль для ингаляций дозированный, активируемый вдохом; капсулы с порошком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для ингаляций; порошок для ингаляций дозированный; раствор для ингаляций;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адренергические средства в комбинации с глюкокорти-коидами или другими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препа-ратами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, кроме антихолинер-гических средств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 с порошком для ингаляций набор; порошок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2608" w:type="dxa"/>
            <w:vMerge w:val="restart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адренергические средства в комбинации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антихолинер-гическими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средствами, включая тройные комбина-ции с кортикостероидами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аклидиния бромид + формотерол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2E718B" w:rsidRPr="00484429" w:rsidTr="00DD0BCA">
        <w:trPr>
          <w:trHeight w:val="443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вилантерол + умеклидиния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вилантерол + умеклидиния бромид + флутиказона фуроат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2E718B" w:rsidRPr="00484429" w:rsidTr="00DD0BCA">
        <w:trPr>
          <w:trHeight w:val="1315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 спрей назальный дозированный; суспензия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капли назальные; капсулы; капсулы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кишеч-норастворимые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порошок для ингаляций дозированный; раствор для ингаляций;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антихолинергические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аклидиния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2E718B" w:rsidRPr="00484429" w:rsidTr="00DD0BCA">
        <w:trPr>
          <w:trHeight w:val="370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глазные; капсулы; спрей назальный; спрей назальный дозированный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обст-руктивных заболеваний дыхательных путей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R03DX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обст-руктивных заболеваний дыхательных путей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бенрализумаб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меполизумаб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реслизумаб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противокашлевые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препара-ты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средства для лечения простудных заболеваний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1187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отхаркивающие препараты, кроме комбинаций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проти-вокашлевыми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средствами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 пролонгированного действия;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пас-тилки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; раствор для внутривенного введения; раствор для приема внутрь; раствор для при-ема внутрь и ингаляций; сироп; таблетки; таблетки диспергируемые; таблетки для рас-сасывания; таблетки шипучие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гранулы для приготовления раствора для приема внутрь; гранулы для приготовления сиропа; порошок для приготовления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раство-ра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для приема внутрь; раствор для внутри-венного и внутримышечного введения; раствор для инъекций и ингаляций; раствор для приема внутрь; сироп; таблетки; таблетки шипучие</w:t>
            </w: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R06A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внутримышеч-ного введения;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внутримышеч-ного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для приема внутрь; сироп;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сироп; суспензия для приема внутрь;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2E718B" w:rsidRPr="00484429" w:rsidTr="00DD0BCA">
        <w:trPr>
          <w:trHeight w:val="1566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эндотрахе-ального, эндобронхиального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ингаляцион-ного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R07AХ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ивакафтор + лумакафтор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противоглаукомные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препа-раты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и миотические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S01EX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бутиламиногид-роксипропокси-феноксиметил-метилоксадиазол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S01J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препараты, используемые при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хирургических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вмеша-тельствах в офтальмологии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89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бролуцизумаб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2E718B" w:rsidRPr="00484429" w:rsidTr="00DD0BCA">
        <w:trPr>
          <w:trHeight w:val="89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2E718B" w:rsidRPr="00484429" w:rsidTr="00DD0BCA">
        <w:trPr>
          <w:trHeight w:val="671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аллерген бактерий (туберкулезный рекомбинантный)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калий-железо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гексацианоферрат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 раствор для внутривенного введения и ингаляций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цинка бисвинили-мидазола диацетат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капсулы; раствор для внутримышечного введения</w:t>
            </w:r>
          </w:p>
        </w:tc>
      </w:tr>
      <w:tr w:rsidR="002E718B" w:rsidRPr="00484429" w:rsidTr="00DD0BCA">
        <w:trPr>
          <w:trHeight w:val="898"/>
        </w:trPr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диспергируемые; 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rPr>
          <w:trHeight w:val="573"/>
        </w:trPr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proofErr w:type="gramStart"/>
            <w:r w:rsidRPr="00484429">
              <w:rPr>
                <w:rFonts w:ascii="Times New Roman" w:hAnsi="Times New Roman" w:cs="Times New Roman"/>
                <w:noProof/>
                <w:position w:val="-6"/>
                <w:sz w:val="20"/>
              </w:rPr>
              <w:drawing>
                <wp:inline distT="0" distB="0" distL="0" distR="0" wp14:anchorId="46CDF3B9" wp14:editId="660BD2ED">
                  <wp:extent cx="142875" cy="219075"/>
                  <wp:effectExtent l="0" t="0" r="0" b="0"/>
                  <wp:docPr id="1" name="Рисунок 1" descr="base_1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1_335635_32768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429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желе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за (III) оксигидро-ксида, сахарозы и крахмала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капсулы; лиофилизат для приготовления раствора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внутримы-шечного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введения; раствор для внутривен-ного и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V03AX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дезоксирибонукле-иновая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кислота плазмидная (сверх-скрученная кольце-вая двуцепочечная)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аминокислоты, включая комбинации с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полипепти-дами</w:t>
            </w:r>
            <w:proofErr w:type="gramEnd"/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V07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727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водорастворимые нефро-тропные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V08AB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водорастворимые нефро-тропные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внутриартери-ального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рентгеноконтрастные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сред-ства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>, кроме йодсодержащих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рентгеноконтрастные сред-ства, </w:t>
            </w:r>
            <w:proofErr w:type="gramStart"/>
            <w:r w:rsidRPr="00484429">
              <w:rPr>
                <w:rFonts w:ascii="Times New Roman" w:hAnsi="Times New Roman" w:cs="Times New Roman"/>
                <w:sz w:val="20"/>
              </w:rPr>
              <w:t>содержащие</w:t>
            </w:r>
            <w:proofErr w:type="gramEnd"/>
            <w:r w:rsidRPr="00484429">
              <w:rPr>
                <w:rFonts w:ascii="Times New Roman" w:hAnsi="Times New Roman" w:cs="Times New Roman"/>
                <w:sz w:val="20"/>
              </w:rPr>
              <w:t xml:space="preserve"> бария сульфат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2608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гадотеридол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гадотеровая кислота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2608" w:type="dxa"/>
            <w:vMerge w:val="restart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rPr>
          <w:trHeight w:val="495"/>
        </w:trPr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vMerge/>
            <w:tcBorders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для </w:t>
            </w:r>
            <w:r w:rsidRPr="00484429">
              <w:rPr>
                <w:rFonts w:ascii="Times New Roman" w:hAnsi="Times New Roman" w:cs="Times New Roman"/>
                <w:sz w:val="20"/>
              </w:rPr>
              <w:lastRenderedPageBreak/>
              <w:t>внутривенного введения</w:t>
            </w:r>
          </w:p>
        </w:tc>
      </w:tr>
      <w:tr w:rsidR="002E718B" w:rsidRPr="00484429" w:rsidTr="00DD0BCA">
        <w:tc>
          <w:tcPr>
            <w:tcW w:w="1020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rPr>
          <w:trHeight w:val="21"/>
        </w:trPr>
        <w:tc>
          <w:tcPr>
            <w:tcW w:w="1020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2E718B" w:rsidRPr="00484429" w:rsidTr="00DD0BCA">
        <w:trPr>
          <w:trHeight w:val="281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терапевтические радиофар-мацевтические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rPr>
          <w:trHeight w:val="281"/>
        </w:trPr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разные радиофармацев-тические средства для уменьшения боли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18B" w:rsidRPr="00484429" w:rsidTr="00DD0BCA">
        <w:tc>
          <w:tcPr>
            <w:tcW w:w="1020" w:type="dxa"/>
          </w:tcPr>
          <w:p w:rsidR="002E718B" w:rsidRPr="00484429" w:rsidRDefault="002E718B" w:rsidP="00DD0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V10XX</w:t>
            </w:r>
          </w:p>
        </w:tc>
        <w:tc>
          <w:tcPr>
            <w:tcW w:w="2608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радия хлорид [223 Ra]</w:t>
            </w:r>
          </w:p>
        </w:tc>
        <w:tc>
          <w:tcPr>
            <w:tcW w:w="3976" w:type="dxa"/>
          </w:tcPr>
          <w:p w:rsidR="002E718B" w:rsidRPr="00484429" w:rsidRDefault="002E718B" w:rsidP="00DD0B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442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2E718B" w:rsidRPr="00484429" w:rsidRDefault="002E718B" w:rsidP="002E718B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E718B" w:rsidRPr="00630501" w:rsidRDefault="002E718B" w:rsidP="002E718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Медицинские изделия:</w:t>
      </w:r>
    </w:p>
    <w:p w:rsidR="002E718B" w:rsidRPr="00630501" w:rsidRDefault="002E718B" w:rsidP="002E718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иглы инсулиновые</w:t>
      </w:r>
    </w:p>
    <w:p w:rsidR="002E718B" w:rsidRPr="00630501" w:rsidRDefault="002E718B" w:rsidP="002E718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630501">
        <w:rPr>
          <w:rFonts w:ascii="Times New Roman" w:hAnsi="Times New Roman"/>
          <w:sz w:val="20"/>
          <w:szCs w:val="20"/>
        </w:rPr>
        <w:t>тест-полоски</w:t>
      </w:r>
      <w:proofErr w:type="gramEnd"/>
      <w:r w:rsidRPr="00630501">
        <w:rPr>
          <w:rFonts w:ascii="Times New Roman" w:hAnsi="Times New Roman"/>
          <w:sz w:val="20"/>
          <w:szCs w:val="20"/>
        </w:rPr>
        <w:t xml:space="preserve"> для определения содержания глюкозы в крови</w:t>
      </w:r>
    </w:p>
    <w:p w:rsidR="002E718B" w:rsidRPr="00630501" w:rsidRDefault="002E718B" w:rsidP="002E718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шприц-ручка</w:t>
      </w:r>
    </w:p>
    <w:p w:rsidR="002E718B" w:rsidRPr="00630501" w:rsidRDefault="002E718B" w:rsidP="002E718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 xml:space="preserve">шприцы инсулиновые  </w:t>
      </w:r>
    </w:p>
    <w:p w:rsidR="002E718B" w:rsidRPr="00630501" w:rsidRDefault="002E718B" w:rsidP="002E718B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30501">
        <w:rPr>
          <w:rFonts w:ascii="Times New Roman" w:hAnsi="Times New Roman"/>
          <w:sz w:val="20"/>
          <w:szCs w:val="20"/>
        </w:rPr>
        <w:t>инфузионные наборы к инсулиновой помпе</w:t>
      </w:r>
    </w:p>
    <w:p w:rsidR="002E718B" w:rsidRPr="00630501" w:rsidRDefault="002E718B" w:rsidP="002E718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30501">
        <w:rPr>
          <w:rFonts w:ascii="Times New Roman" w:hAnsi="Times New Roman"/>
          <w:sz w:val="20"/>
        </w:rPr>
        <w:t>резервуары к инсулиновой помпе</w:t>
      </w:r>
    </w:p>
    <w:p w:rsidR="002E718B" w:rsidRPr="00630501" w:rsidRDefault="002E718B" w:rsidP="002E71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E315D" w:rsidRDefault="002E718B" w:rsidP="002E718B">
      <w:r w:rsidRPr="00630501">
        <w:rPr>
          <w:rFonts w:ascii="Times New Roman" w:hAnsi="Times New Roman"/>
          <w:sz w:val="20"/>
        </w:rPr>
        <w:t>Примечание</w:t>
      </w:r>
      <w:r>
        <w:rPr>
          <w:rFonts w:ascii="Times New Roman" w:hAnsi="Times New Roman"/>
          <w:sz w:val="20"/>
        </w:rPr>
        <w:t xml:space="preserve">. </w:t>
      </w:r>
      <w:r w:rsidRPr="00630501">
        <w:rPr>
          <w:rFonts w:ascii="Times New Roman" w:hAnsi="Times New Roman"/>
          <w:sz w:val="20"/>
        </w:rPr>
        <w:t>Перечень является базовым.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лекарственные препараты, не включенные в указанный перечень, и осуществлена их закупка.</w:t>
      </w:r>
    </w:p>
    <w:sectPr w:rsidR="009E315D" w:rsidSect="002E7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A43"/>
    <w:multiLevelType w:val="hybridMultilevel"/>
    <w:tmpl w:val="999C6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04978"/>
    <w:multiLevelType w:val="hybridMultilevel"/>
    <w:tmpl w:val="92A8A09A"/>
    <w:lvl w:ilvl="0" w:tplc="8E40CCD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38A12B3"/>
    <w:multiLevelType w:val="multilevel"/>
    <w:tmpl w:val="4496BA90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7384B47"/>
    <w:multiLevelType w:val="hybridMultilevel"/>
    <w:tmpl w:val="00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9263F"/>
    <w:multiLevelType w:val="hybridMultilevel"/>
    <w:tmpl w:val="DFCC3D0E"/>
    <w:lvl w:ilvl="0" w:tplc="6B5414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6291A"/>
    <w:multiLevelType w:val="multilevel"/>
    <w:tmpl w:val="14AA1A60"/>
    <w:lvl w:ilvl="0">
      <w:start w:val="8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9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530A5F11"/>
    <w:multiLevelType w:val="hybridMultilevel"/>
    <w:tmpl w:val="D0A61072"/>
    <w:lvl w:ilvl="0" w:tplc="41D4E1A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0F758E"/>
    <w:multiLevelType w:val="hybridMultilevel"/>
    <w:tmpl w:val="7D7ECB30"/>
    <w:lvl w:ilvl="0" w:tplc="41D4E1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016EF"/>
    <w:multiLevelType w:val="hybridMultilevel"/>
    <w:tmpl w:val="2936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8B"/>
    <w:rsid w:val="002E718B"/>
    <w:rsid w:val="009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8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E718B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18B"/>
    <w:rPr>
      <w:rFonts w:ascii="Cambria" w:eastAsia="Times New Roman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2E718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E71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718B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71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E718B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2E718B"/>
  </w:style>
  <w:style w:type="paragraph" w:styleId="a8">
    <w:name w:val="Body Text Indent"/>
    <w:basedOn w:val="a"/>
    <w:link w:val="a9"/>
    <w:rsid w:val="002E718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E718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uiPriority w:val="99"/>
    <w:rsid w:val="002E718B"/>
  </w:style>
  <w:style w:type="paragraph" w:customStyle="1" w:styleId="ab">
    <w:name w:val="Знак Знак Знак Знак Знак Знак Знак"/>
    <w:basedOn w:val="a"/>
    <w:rsid w:val="002E71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2E71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E718B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E718B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2E718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2E718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2E71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2E718B"/>
    <w:rPr>
      <w:rFonts w:ascii="Tahoma" w:eastAsia="Times New Roman" w:hAnsi="Tahoma" w:cs="Times New Roman"/>
      <w:sz w:val="16"/>
      <w:szCs w:val="20"/>
    </w:rPr>
  </w:style>
  <w:style w:type="paragraph" w:customStyle="1" w:styleId="ConsPlusTextList">
    <w:name w:val="ConsPlusTextList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E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8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E718B"/>
    <w:pPr>
      <w:keepNext/>
      <w:keepLines/>
      <w:spacing w:before="480" w:after="0" w:line="240" w:lineRule="auto"/>
      <w:outlineLvl w:val="0"/>
    </w:pPr>
    <w:rPr>
      <w:rFonts w:ascii="Cambria" w:hAnsi="Cambria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18B"/>
    <w:rPr>
      <w:rFonts w:ascii="Cambria" w:eastAsia="Times New Roman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uiPriority w:val="99"/>
    <w:rsid w:val="002E718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2E71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E718B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2E718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2E718B"/>
    <w:rPr>
      <w:rFonts w:ascii="Calibri" w:eastAsia="Times New Roman" w:hAnsi="Calibri" w:cs="Times New Roman"/>
      <w:sz w:val="20"/>
      <w:szCs w:val="20"/>
    </w:rPr>
  </w:style>
  <w:style w:type="character" w:customStyle="1" w:styleId="apple-converted-space">
    <w:name w:val="apple-converted-space"/>
    <w:uiPriority w:val="99"/>
    <w:rsid w:val="002E718B"/>
  </w:style>
  <w:style w:type="paragraph" w:styleId="a8">
    <w:name w:val="Body Text Indent"/>
    <w:basedOn w:val="a"/>
    <w:link w:val="a9"/>
    <w:rsid w:val="002E718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E718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uiPriority w:val="99"/>
    <w:rsid w:val="002E718B"/>
  </w:style>
  <w:style w:type="paragraph" w:customStyle="1" w:styleId="ab">
    <w:name w:val="Знак Знак Знак Знак Знак Знак Знак"/>
    <w:basedOn w:val="a"/>
    <w:rsid w:val="002E718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table" w:styleId="ac">
    <w:name w:val="Table Grid"/>
    <w:basedOn w:val="a1"/>
    <w:uiPriority w:val="99"/>
    <w:rsid w:val="002E71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E718B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2E718B"/>
    <w:pPr>
      <w:ind w:left="720"/>
    </w:pPr>
    <w:rPr>
      <w:rFonts w:cs="Calibri"/>
    </w:rPr>
  </w:style>
  <w:style w:type="paragraph" w:customStyle="1" w:styleId="BodyText21">
    <w:name w:val="Body Text 21"/>
    <w:basedOn w:val="a"/>
    <w:uiPriority w:val="99"/>
    <w:rsid w:val="002E718B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ae">
    <w:name w:val="No Spacing"/>
    <w:uiPriority w:val="99"/>
    <w:qFormat/>
    <w:rsid w:val="002E718B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rsid w:val="002E718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rsid w:val="002E718B"/>
    <w:rPr>
      <w:rFonts w:ascii="Tahoma" w:eastAsia="Times New Roman" w:hAnsi="Tahoma" w:cs="Times New Roman"/>
      <w:sz w:val="16"/>
      <w:szCs w:val="20"/>
    </w:rPr>
  </w:style>
  <w:style w:type="paragraph" w:customStyle="1" w:styleId="ConsPlusTextList">
    <w:name w:val="ConsPlusTextList"/>
    <w:uiPriority w:val="99"/>
    <w:rsid w:val="002E71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E7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14813</Words>
  <Characters>84437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2022-04-19T01:59:00Z</dcterms:created>
  <dcterms:modified xsi:type="dcterms:W3CDTF">2022-04-19T02:00:00Z</dcterms:modified>
</cp:coreProperties>
</file>